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D63785" w14:textId="194E09CD" w:rsidR="001B7229" w:rsidRDefault="00DF3745" w:rsidP="00C67A7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21F1D59" wp14:editId="25718157">
                <wp:simplePos x="0" y="0"/>
                <wp:positionH relativeFrom="column">
                  <wp:posOffset>-773430</wp:posOffset>
                </wp:positionH>
                <wp:positionV relativeFrom="paragraph">
                  <wp:posOffset>-662940</wp:posOffset>
                </wp:positionV>
                <wp:extent cx="7261860" cy="3459480"/>
                <wp:effectExtent l="57150" t="38100" r="72390" b="1028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61860" cy="3459480"/>
                        </a:xfrm>
                        <a:prstGeom prst="rect">
                          <a:avLst/>
                        </a:prstGeom>
                        <a:solidFill>
                          <a:srgbClr val="3BCCFF"/>
                        </a:solidFill>
                        <a:ln>
                          <a:solidFill>
                            <a:schemeClr val="tx1"/>
                          </a:solidFill>
                          <a:headEnd/>
                          <a:tailEnd/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6751B3" w14:textId="77777777" w:rsidR="0083277D" w:rsidRDefault="00870896" w:rsidP="00DF3745">
                            <w:pPr>
                              <w:jc w:val="center"/>
                              <w:rPr>
                                <w:b/>
                                <w:bCs/>
                                <w:color w:val="FFFF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22DFB9A" wp14:editId="1D19FA3A">
                                  <wp:extent cx="1242060" cy="891540"/>
                                  <wp:effectExtent l="0" t="0" r="0" b="3810"/>
                                  <wp:docPr id="10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4" name="Picture 1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42060" cy="8915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F2592" w:rsidRPr="00FF2592">
                              <w:rPr>
                                <w:noProof/>
                              </w:rPr>
                              <w:drawing>
                                <wp:inline distT="0" distB="0" distL="0" distR="0" wp14:anchorId="5BBF54DD" wp14:editId="63191CA3">
                                  <wp:extent cx="1316990" cy="896620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7283" cy="9240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E1D5A" w:rsidRPr="00EE1D5A">
                              <w:rPr>
                                <w:noProof/>
                              </w:rPr>
                              <w:drawing>
                                <wp:inline distT="0" distB="0" distL="0" distR="0" wp14:anchorId="0A352C01" wp14:editId="5CCAF7DA">
                                  <wp:extent cx="1325037" cy="896620"/>
                                  <wp:effectExtent l="0" t="0" r="889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35463" cy="9036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E1D5A" w:rsidRPr="00EE1D5A">
                              <w:rPr>
                                <w:noProof/>
                              </w:rPr>
                              <w:drawing>
                                <wp:inline distT="0" distB="0" distL="0" distR="0" wp14:anchorId="0EA10AF4" wp14:editId="21D2B859">
                                  <wp:extent cx="1355725" cy="891540"/>
                                  <wp:effectExtent l="0" t="0" r="0" b="381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62910" cy="8962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52811" w:rsidRPr="00152811">
                              <w:rPr>
                                <w:noProof/>
                              </w:rPr>
                              <w:drawing>
                                <wp:inline distT="0" distB="0" distL="0" distR="0" wp14:anchorId="53DF0767" wp14:editId="7D09DA22">
                                  <wp:extent cx="1233170" cy="891246"/>
                                  <wp:effectExtent l="0" t="0" r="5080" b="4445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60031" cy="91065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83A072D" w14:textId="08B5F049" w:rsidR="0031755D" w:rsidRDefault="006E1F28" w:rsidP="00DF3745">
                            <w:pPr>
                              <w:jc w:val="center"/>
                              <w:rPr>
                                <w:b/>
                                <w:bCs/>
                                <w:color w:val="FFFF00"/>
                                <w:sz w:val="56"/>
                                <w:szCs w:val="56"/>
                              </w:rPr>
                            </w:pPr>
                            <w:r w:rsidRPr="00A1219C">
                              <w:rPr>
                                <w:b/>
                                <w:bCs/>
                                <w:color w:val="FFFF00"/>
                                <w:sz w:val="56"/>
                                <w:szCs w:val="56"/>
                              </w:rPr>
                              <w:t>CORONAVIRUS</w:t>
                            </w:r>
                            <w:r w:rsidR="00A1219C" w:rsidRPr="00A1219C">
                              <w:rPr>
                                <w:b/>
                                <w:bCs/>
                                <w:color w:val="FFFF00"/>
                                <w:sz w:val="56"/>
                                <w:szCs w:val="56"/>
                              </w:rPr>
                              <w:t xml:space="preserve"> / COVID-19:</w:t>
                            </w:r>
                            <w:r w:rsidR="00DF3745">
                              <w:rPr>
                                <w:b/>
                                <w:bCs/>
                                <w:color w:val="FFFF00"/>
                                <w:sz w:val="56"/>
                                <w:szCs w:val="56"/>
                              </w:rPr>
                              <w:t xml:space="preserve">                         </w:t>
                            </w:r>
                            <w:r w:rsidR="00754897" w:rsidRPr="00A1219C">
                              <w:rPr>
                                <w:b/>
                                <w:bCs/>
                                <w:color w:val="FFFF00"/>
                                <w:sz w:val="56"/>
                                <w:szCs w:val="56"/>
                              </w:rPr>
                              <w:t xml:space="preserve">LATERAL FLOW </w:t>
                            </w:r>
                            <w:r w:rsidR="00A1219C" w:rsidRPr="00A1219C">
                              <w:rPr>
                                <w:b/>
                                <w:bCs/>
                                <w:color w:val="FFFF00"/>
                                <w:sz w:val="56"/>
                                <w:szCs w:val="56"/>
                              </w:rPr>
                              <w:t xml:space="preserve">DEVICE </w:t>
                            </w:r>
                            <w:r w:rsidR="00754897" w:rsidRPr="00A1219C">
                              <w:rPr>
                                <w:b/>
                                <w:bCs/>
                                <w:color w:val="FFFF00"/>
                                <w:sz w:val="56"/>
                                <w:szCs w:val="56"/>
                              </w:rPr>
                              <w:t>TEST</w:t>
                            </w:r>
                            <w:r w:rsidR="00A1219C" w:rsidRPr="00A1219C">
                              <w:rPr>
                                <w:b/>
                                <w:bCs/>
                                <w:color w:val="FFFF00"/>
                                <w:sz w:val="56"/>
                                <w:szCs w:val="56"/>
                              </w:rPr>
                              <w:t>ING</w:t>
                            </w:r>
                          </w:p>
                          <w:p w14:paraId="033A82A3" w14:textId="1D83237B" w:rsidR="00A1219C" w:rsidRPr="001829AA" w:rsidRDefault="00A1219C" w:rsidP="001829AA">
                            <w:pPr>
                              <w:pStyle w:val="NoSpacing"/>
                              <w:jc w:val="center"/>
                              <w:rPr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1829AA">
                              <w:rPr>
                                <w:rFonts w:eastAsia="Times New Roman"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1 in 3 people who have Covid-19 don’t have any symptoms and can </w:t>
                            </w:r>
                            <w:r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spread </w:t>
                            </w:r>
                            <w:r w:rsidR="001829AA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the virus</w:t>
                            </w:r>
                            <w:r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without</w:t>
                            </w:r>
                            <w:r w:rsidR="001829AA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knowing it.</w:t>
                            </w:r>
                          </w:p>
                          <w:p w14:paraId="13F90754" w14:textId="529ADCC7" w:rsidR="006E1F28" w:rsidRPr="00CF2CD1" w:rsidRDefault="006E1F28" w:rsidP="00A1219C">
                            <w:pPr>
                              <w:jc w:val="center"/>
                              <w:rPr>
                                <w:b/>
                                <w:bCs/>
                                <w:color w:val="FFFF00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1F1D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0.9pt;margin-top:-52.2pt;width:571.8pt;height:272.4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" fillcolor="#3bccff" strokecolor="black [3213]">
                <v:shadow on="t" color="black" opacity="24903f" origin=",.5" offset="0,.55556mm"/>
                <v:textbox>
                  <w:txbxContent>
                    <w:p w14:paraId="1A6751B3" w14:textId="77777777" w:rsidR="0083277D" w:rsidRDefault="00870896" w:rsidP="00DF3745">
                      <w:pPr>
                        <w:jc w:val="center"/>
                        <w:rPr>
                          <w:b/>
                          <w:bCs/>
                          <w:color w:val="FFFF00"/>
                          <w:sz w:val="56"/>
                          <w:szCs w:val="56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22DFB9A" wp14:editId="1D19FA3A">
                            <wp:extent cx="1242060" cy="891540"/>
                            <wp:effectExtent l="0" t="0" r="0" b="3810"/>
                            <wp:docPr id="10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4" name="Picture 1"/>
                                    <pic:cNvPicPr/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42060" cy="891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F2592" w:rsidRPr="00FF2592">
                        <w:rPr>
                          <w:noProof/>
                        </w:rPr>
                        <w:drawing>
                          <wp:inline distT="0" distB="0" distL="0" distR="0" wp14:anchorId="5BBF54DD" wp14:editId="63191CA3">
                            <wp:extent cx="1316990" cy="896620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57283" cy="9240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E1D5A" w:rsidRPr="00EE1D5A">
                        <w:rPr>
                          <w:noProof/>
                        </w:rPr>
                        <w:drawing>
                          <wp:inline distT="0" distB="0" distL="0" distR="0" wp14:anchorId="0A352C01" wp14:editId="5CCAF7DA">
                            <wp:extent cx="1325037" cy="896620"/>
                            <wp:effectExtent l="0" t="0" r="889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35463" cy="9036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E1D5A" w:rsidRPr="00EE1D5A">
                        <w:rPr>
                          <w:noProof/>
                        </w:rPr>
                        <w:drawing>
                          <wp:inline distT="0" distB="0" distL="0" distR="0" wp14:anchorId="0EA10AF4" wp14:editId="21D2B859">
                            <wp:extent cx="1355725" cy="891540"/>
                            <wp:effectExtent l="0" t="0" r="0" b="381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62910" cy="8962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152811" w:rsidRPr="00152811">
                        <w:rPr>
                          <w:noProof/>
                        </w:rPr>
                        <w:drawing>
                          <wp:inline distT="0" distB="0" distL="0" distR="0" wp14:anchorId="53DF0767" wp14:editId="7D09DA22">
                            <wp:extent cx="1233170" cy="891246"/>
                            <wp:effectExtent l="0" t="0" r="5080" b="4445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60031" cy="91065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83A072D" w14:textId="08B5F049" w:rsidR="0031755D" w:rsidRDefault="006E1F28" w:rsidP="00DF3745">
                      <w:pPr>
                        <w:jc w:val="center"/>
                        <w:rPr>
                          <w:b/>
                          <w:bCs/>
                          <w:color w:val="FFFF00"/>
                          <w:sz w:val="56"/>
                          <w:szCs w:val="56"/>
                        </w:rPr>
                      </w:pPr>
                      <w:r w:rsidRPr="00A1219C">
                        <w:rPr>
                          <w:b/>
                          <w:bCs/>
                          <w:color w:val="FFFF00"/>
                          <w:sz w:val="56"/>
                          <w:szCs w:val="56"/>
                        </w:rPr>
                        <w:t>CORONAVIRUS</w:t>
                      </w:r>
                      <w:r w:rsidR="00A1219C" w:rsidRPr="00A1219C">
                        <w:rPr>
                          <w:b/>
                          <w:bCs/>
                          <w:color w:val="FFFF00"/>
                          <w:sz w:val="56"/>
                          <w:szCs w:val="56"/>
                        </w:rPr>
                        <w:t xml:space="preserve"> / COVID-19:</w:t>
                      </w:r>
                      <w:r w:rsidR="00DF3745">
                        <w:rPr>
                          <w:b/>
                          <w:bCs/>
                          <w:color w:val="FFFF00"/>
                          <w:sz w:val="56"/>
                          <w:szCs w:val="56"/>
                        </w:rPr>
                        <w:t xml:space="preserve">                         </w:t>
                      </w:r>
                      <w:r w:rsidR="00754897" w:rsidRPr="00A1219C">
                        <w:rPr>
                          <w:b/>
                          <w:bCs/>
                          <w:color w:val="FFFF00"/>
                          <w:sz w:val="56"/>
                          <w:szCs w:val="56"/>
                        </w:rPr>
                        <w:t xml:space="preserve">LATERAL FLOW </w:t>
                      </w:r>
                      <w:r w:rsidR="00A1219C" w:rsidRPr="00A1219C">
                        <w:rPr>
                          <w:b/>
                          <w:bCs/>
                          <w:color w:val="FFFF00"/>
                          <w:sz w:val="56"/>
                          <w:szCs w:val="56"/>
                        </w:rPr>
                        <w:t xml:space="preserve">DEVICE </w:t>
                      </w:r>
                      <w:r w:rsidR="00754897" w:rsidRPr="00A1219C">
                        <w:rPr>
                          <w:b/>
                          <w:bCs/>
                          <w:color w:val="FFFF00"/>
                          <w:sz w:val="56"/>
                          <w:szCs w:val="56"/>
                        </w:rPr>
                        <w:t>TEST</w:t>
                      </w:r>
                      <w:r w:rsidR="00A1219C" w:rsidRPr="00A1219C">
                        <w:rPr>
                          <w:b/>
                          <w:bCs/>
                          <w:color w:val="FFFF00"/>
                          <w:sz w:val="56"/>
                          <w:szCs w:val="56"/>
                        </w:rPr>
                        <w:t>ING</w:t>
                      </w:r>
                    </w:p>
                    <w:p w14:paraId="033A82A3" w14:textId="1D83237B" w:rsidR="00A1219C" w:rsidRPr="001829AA" w:rsidRDefault="00A1219C" w:rsidP="001829AA">
                      <w:pPr>
                        <w:pStyle w:val="NoSpacing"/>
                        <w:jc w:val="center"/>
                        <w:rPr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  <w:r w:rsidRPr="001829AA">
                        <w:rPr>
                          <w:rFonts w:eastAsia="Times New Roman"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1 in 3 people who have Covid-19 don’t have any symptoms and can </w:t>
                      </w:r>
                      <w:r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spread </w:t>
                      </w:r>
                      <w:r w:rsidR="001829AA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the virus</w:t>
                      </w:r>
                      <w:r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 without</w:t>
                      </w:r>
                      <w:r w:rsidR="001829AA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 knowing it.</w:t>
                      </w:r>
                    </w:p>
                    <w:p w14:paraId="13F90754" w14:textId="529ADCC7" w:rsidR="006E1F28" w:rsidRPr="00CF2CD1" w:rsidRDefault="006E1F28" w:rsidP="00A1219C">
                      <w:pPr>
                        <w:jc w:val="center"/>
                        <w:rPr>
                          <w:b/>
                          <w:bCs/>
                          <w:color w:val="FFFF00"/>
                          <w:sz w:val="56"/>
                          <w:szCs w:val="5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F1C5D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B75DD9A" wp14:editId="3ABB58DB">
                <wp:simplePos x="0" y="0"/>
                <wp:positionH relativeFrom="column">
                  <wp:posOffset>-769620</wp:posOffset>
                </wp:positionH>
                <wp:positionV relativeFrom="paragraph">
                  <wp:posOffset>2926080</wp:posOffset>
                </wp:positionV>
                <wp:extent cx="7258050" cy="3017520"/>
                <wp:effectExtent l="0" t="0" r="19050" b="1143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8050" cy="3017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98A94B" w14:textId="1D2C2753" w:rsidR="00AE1942" w:rsidRDefault="0083277D" w:rsidP="00303A60">
                            <w:pPr>
                              <w:spacing w:line="240" w:lineRule="auto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ED5A18" wp14:editId="1E059A01">
                                  <wp:extent cx="1790700" cy="623045"/>
                                  <wp:effectExtent l="0" t="0" r="0" b="571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16310" cy="63195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76F48">
                              <w:rPr>
                                <w:noProof/>
                              </w:rPr>
                              <w:drawing>
                                <wp:inline distT="0" distB="0" distL="0" distR="0" wp14:anchorId="2321D00F" wp14:editId="5E989F10">
                                  <wp:extent cx="6155690" cy="2978150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155690" cy="29781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92D5415" w14:textId="104D3A75" w:rsidR="00AE1942" w:rsidRDefault="00AE1942" w:rsidP="00C86B03">
                            <w:pPr>
                              <w:spacing w:line="240" w:lineRule="auto"/>
                            </w:pPr>
                          </w:p>
                          <w:p w14:paraId="18F758F0" w14:textId="297CB5C0" w:rsidR="00C86B03" w:rsidRDefault="00C86B03" w:rsidP="00303A60">
                            <w:pPr>
                              <w:spacing w:line="240" w:lineRule="auto"/>
                              <w:jc w:val="center"/>
                            </w:pPr>
                          </w:p>
                          <w:p w14:paraId="1A4538D5" w14:textId="6CA1F1E8" w:rsidR="00AE1942" w:rsidRDefault="00AE1942" w:rsidP="00AE1942">
                            <w:pPr>
                              <w:spacing w:line="240" w:lineRule="auto"/>
                              <w:jc w:val="center"/>
                            </w:pPr>
                          </w:p>
                          <w:p w14:paraId="1BCA49C5" w14:textId="3A7CC10A" w:rsidR="00AE1942" w:rsidRDefault="00AE1942" w:rsidP="00AE1942">
                            <w:pPr>
                              <w:spacing w:line="240" w:lineRule="auto"/>
                              <w:jc w:val="center"/>
                            </w:pPr>
                          </w:p>
                          <w:p w14:paraId="5F06787E" w14:textId="5A68C49D" w:rsidR="00AE1942" w:rsidRDefault="00AE1942" w:rsidP="00AE1942">
                            <w:pPr>
                              <w:spacing w:line="240" w:lineRule="auto"/>
                              <w:jc w:val="center"/>
                            </w:pPr>
                            <w:r>
                              <w:t xml:space="preserve">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5DD9A" id="_x0000_s1027" type="#_x0000_t202" style="position:absolute;margin-left:-60.6pt;margin-top:230.4pt;width:571.5pt;height:237.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">
                <v:textbox>
                  <w:txbxContent>
                    <w:p w14:paraId="0B98A94B" w14:textId="1D2C2753" w:rsidR="00AE1942" w:rsidRDefault="0083277D" w:rsidP="00303A60">
                      <w:pPr>
                        <w:spacing w:line="240" w:lineRule="auto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1ED5A18" wp14:editId="1E059A01">
                            <wp:extent cx="1790700" cy="623045"/>
                            <wp:effectExtent l="0" t="0" r="0" b="571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16310" cy="63195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76F48">
                        <w:rPr>
                          <w:noProof/>
                        </w:rPr>
                        <w:drawing>
                          <wp:inline distT="0" distB="0" distL="0" distR="0" wp14:anchorId="2321D00F" wp14:editId="5E989F10">
                            <wp:extent cx="6155690" cy="2978150"/>
                            <wp:effectExtent l="0" t="0" r="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155690" cy="29781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92D5415" w14:textId="104D3A75" w:rsidR="00AE1942" w:rsidRDefault="00AE1942" w:rsidP="00C86B03">
                      <w:pPr>
                        <w:spacing w:line="240" w:lineRule="auto"/>
                      </w:pPr>
                    </w:p>
                    <w:p w14:paraId="18F758F0" w14:textId="297CB5C0" w:rsidR="00C86B03" w:rsidRDefault="00C86B03" w:rsidP="00303A60">
                      <w:pPr>
                        <w:spacing w:line="240" w:lineRule="auto"/>
                        <w:jc w:val="center"/>
                      </w:pPr>
                    </w:p>
                    <w:p w14:paraId="1A4538D5" w14:textId="6CA1F1E8" w:rsidR="00AE1942" w:rsidRDefault="00AE1942" w:rsidP="00AE1942">
                      <w:pPr>
                        <w:spacing w:line="240" w:lineRule="auto"/>
                        <w:jc w:val="center"/>
                      </w:pPr>
                    </w:p>
                    <w:p w14:paraId="1BCA49C5" w14:textId="3A7CC10A" w:rsidR="00AE1942" w:rsidRDefault="00AE1942" w:rsidP="00AE1942">
                      <w:pPr>
                        <w:spacing w:line="240" w:lineRule="auto"/>
                        <w:jc w:val="center"/>
                      </w:pPr>
                    </w:p>
                    <w:p w14:paraId="5F06787E" w14:textId="5A68C49D" w:rsidR="00AE1942" w:rsidRDefault="00AE1942" w:rsidP="00AE1942">
                      <w:pPr>
                        <w:spacing w:line="240" w:lineRule="auto"/>
                        <w:jc w:val="center"/>
                      </w:pPr>
                      <w:r>
                        <w:t xml:space="preserve">                                  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F1C5D"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75FEE63E" wp14:editId="734F97E1">
                <wp:simplePos x="0" y="0"/>
                <wp:positionH relativeFrom="column">
                  <wp:posOffset>-769620</wp:posOffset>
                </wp:positionH>
                <wp:positionV relativeFrom="paragraph">
                  <wp:posOffset>6080760</wp:posOffset>
                </wp:positionV>
                <wp:extent cx="7258050" cy="3322320"/>
                <wp:effectExtent l="0" t="0" r="19050" b="1143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8050" cy="3322320"/>
                        </a:xfrm>
                        <a:prstGeom prst="rect">
                          <a:avLst/>
                        </a:prstGeom>
                        <a:solidFill>
                          <a:srgbClr val="3BCC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5B4C4F" w14:textId="2802E3B1" w:rsidR="00B904DC" w:rsidRPr="001829AA" w:rsidRDefault="00A1219C" w:rsidP="001B7229">
                            <w:pPr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We want all employees to participate and to t</w:t>
                            </w:r>
                            <w:r w:rsidR="00B904DC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est </w:t>
                            </w:r>
                            <w:r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themselves </w:t>
                            </w:r>
                            <w:r w:rsidR="00B904DC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even if </w:t>
                            </w:r>
                            <w:r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they</w:t>
                            </w:r>
                            <w:r w:rsidR="00B904DC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don’t have </w:t>
                            </w:r>
                            <w:r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any </w:t>
                            </w:r>
                            <w:r w:rsidR="00B904DC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symptoms </w:t>
                            </w:r>
                            <w:r w:rsidR="00C86B03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and</w:t>
                            </w:r>
                            <w:r w:rsidR="00B904DC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to </w:t>
                            </w:r>
                            <w:r w:rsidR="00B904DC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test regularly</w:t>
                            </w:r>
                            <w:r w:rsidR="00C67B1F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.</w:t>
                            </w:r>
                          </w:p>
                          <w:p w14:paraId="52E30263" w14:textId="77777777" w:rsidR="00A1219C" w:rsidRPr="001829AA" w:rsidRDefault="00A1219C" w:rsidP="001B7229">
                            <w:pPr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L</w:t>
                            </w:r>
                            <w:r w:rsidR="00C67B1F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ine manager</w:t>
                            </w:r>
                            <w:r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s will provide staff with</w:t>
                            </w:r>
                            <w:r w:rsidR="00C67B1F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f</w:t>
                            </w:r>
                            <w:r w:rsidR="00B904DC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ree</w:t>
                            </w:r>
                            <w:r w:rsidR="00C67B1F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home</w:t>
                            </w:r>
                            <w:r w:rsidR="00B904DC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t</w:t>
                            </w:r>
                            <w:r w:rsidR="00C67B1F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esting pack</w:t>
                            </w:r>
                            <w:r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s</w:t>
                            </w:r>
                            <w:r w:rsidR="00C67B1F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.</w:t>
                            </w:r>
                          </w:p>
                          <w:p w14:paraId="63AC96A8" w14:textId="68346D7F" w:rsidR="00B904DC" w:rsidRDefault="00A1219C" w:rsidP="001B7229">
                            <w:pPr>
                              <w:rPr>
                                <w:rFonts w:ascii="Verdana" w:hAnsi="Verdana"/>
                                <w:color w:val="FFFFFF" w:themeColor="background1"/>
                              </w:rPr>
                            </w:pPr>
                            <w:r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Royal Mail, Parcelforce </w:t>
                            </w:r>
                            <w:r w:rsid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and</w:t>
                            </w:r>
                            <w:r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the Unions</w:t>
                            </w:r>
                            <w:r w:rsidR="001829AA" w:rsidRP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want your</w:t>
                            </w:r>
                            <w:r w:rsid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1829AA" w:rsidRPr="006415C3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full support and participation </w:t>
                            </w:r>
                            <w:r w:rsidR="0031755D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with regular LFD testing.</w:t>
                            </w:r>
                            <w:r w:rsidR="001829AA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  </w:t>
                            </w:r>
                            <w:r w:rsidR="00B904DC" w:rsidRPr="00B904DC">
                              <w:rPr>
                                <w:rFonts w:ascii="Verdana" w:hAnsi="Verdana"/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14:paraId="2C89D6EB" w14:textId="77777777" w:rsidR="00A1219C" w:rsidRDefault="00A1219C" w:rsidP="001B7229">
                            <w:pPr>
                              <w:rPr>
                                <w:rFonts w:ascii="Verdana" w:hAnsi="Verdana"/>
                                <w:color w:val="FFFFFF" w:themeColor="background1"/>
                              </w:rPr>
                            </w:pPr>
                          </w:p>
                          <w:p w14:paraId="019FBE86" w14:textId="558C1A72" w:rsidR="00B904DC" w:rsidRDefault="00B904DC" w:rsidP="001B7229">
                            <w:pPr>
                              <w:rPr>
                                <w:rFonts w:ascii="Verdana" w:hAnsi="Verdana"/>
                                <w:color w:val="FFFFFF" w:themeColor="background1"/>
                              </w:rPr>
                            </w:pPr>
                          </w:p>
                          <w:p w14:paraId="1117780F" w14:textId="4C6583F5" w:rsidR="00B904DC" w:rsidRDefault="00B904DC" w:rsidP="001B7229">
                            <w:pPr>
                              <w:rPr>
                                <w:rFonts w:ascii="Verdana" w:hAnsi="Verdana"/>
                                <w:color w:val="FFFFFF" w:themeColor="background1"/>
                              </w:rPr>
                            </w:pPr>
                          </w:p>
                          <w:p w14:paraId="6D8423CB" w14:textId="77777777" w:rsidR="00B904DC" w:rsidRDefault="00B904DC" w:rsidP="001B7229">
                            <w:pPr>
                              <w:rPr>
                                <w:rFonts w:ascii="Verdana" w:hAnsi="Verdana"/>
                              </w:rPr>
                            </w:pPr>
                          </w:p>
                          <w:p w14:paraId="28B32608" w14:textId="6B5FEA98" w:rsidR="00B904DC" w:rsidRDefault="00B904DC" w:rsidP="001B7229">
                            <w:pPr>
                              <w:rPr>
                                <w:rFonts w:ascii="Verdana" w:hAnsi="Verdana"/>
                              </w:rPr>
                            </w:pPr>
                          </w:p>
                          <w:p w14:paraId="128BEE2A" w14:textId="1D3C6AD8" w:rsidR="00B904DC" w:rsidRDefault="00B904DC" w:rsidP="001B7229">
                            <w:pPr>
                              <w:rPr>
                                <w:rFonts w:ascii="Verdana" w:hAnsi="Verdana"/>
                              </w:rPr>
                            </w:pPr>
                          </w:p>
                          <w:p w14:paraId="31DBB30A" w14:textId="77777777" w:rsidR="00B904DC" w:rsidRDefault="00B904DC" w:rsidP="001B7229">
                            <w:pPr>
                              <w:rPr>
                                <w:rFonts w:ascii="Verdana" w:hAnsi="Verdana"/>
                              </w:rPr>
                            </w:pPr>
                          </w:p>
                          <w:p w14:paraId="7912B51E" w14:textId="59B7ACCC" w:rsidR="001B7229" w:rsidRDefault="001B7229" w:rsidP="001B7229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  <w:t>have Covid-19 don’t have symptoms</w:t>
                            </w:r>
                          </w:p>
                          <w:p w14:paraId="5DBB2E61" w14:textId="77777777" w:rsidR="001B7229" w:rsidRDefault="001B7229" w:rsidP="001B7229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Get free rapid tests &amp; test regularly </w:t>
                            </w:r>
                          </w:p>
                          <w:p w14:paraId="70EF25D0" w14:textId="77777777" w:rsidR="001B7229" w:rsidRPr="006E1F28" w:rsidRDefault="001B7229" w:rsidP="001B7229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  <w:t>Testing even if you don’t have symptoms</w:t>
                            </w:r>
                          </w:p>
                          <w:p w14:paraId="1E81DE44" w14:textId="22999B77" w:rsidR="001B7229" w:rsidRDefault="001B72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FEE63E" id="_x0000_s1028" type="#_x0000_t202" style="position:absolute;margin-left:-60.6pt;margin-top:478.8pt;width:571.5pt;height:261.6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" fillcolor="#3bccff" strokecolor="black [3213]">
                <v:textbox>
                  <w:txbxContent>
                    <w:p w14:paraId="4D5B4C4F" w14:textId="2802E3B1" w:rsidR="00B904DC" w:rsidRPr="001829AA" w:rsidRDefault="00A1219C" w:rsidP="001B7229">
                      <w:pPr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</w:pPr>
                      <w:r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We want all employees to participate and to t</w:t>
                      </w:r>
                      <w:r w:rsidR="00B904DC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est </w:t>
                      </w:r>
                      <w:r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themselves </w:t>
                      </w:r>
                      <w:r w:rsidR="00B904DC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even if </w:t>
                      </w:r>
                      <w:r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they</w:t>
                      </w:r>
                      <w:r w:rsidR="00B904DC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 don’t have </w:t>
                      </w:r>
                      <w:r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any </w:t>
                      </w:r>
                      <w:r w:rsidR="00B904DC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symptoms </w:t>
                      </w:r>
                      <w:r w:rsidR="00C86B03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and</w:t>
                      </w:r>
                      <w:r w:rsidR="00B904DC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 </w:t>
                      </w:r>
                      <w:r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to </w:t>
                      </w:r>
                      <w:r w:rsidR="00B904DC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test regularly</w:t>
                      </w:r>
                      <w:r w:rsidR="00C67B1F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.</w:t>
                      </w:r>
                    </w:p>
                    <w:p w14:paraId="52E30263" w14:textId="77777777" w:rsidR="00A1219C" w:rsidRPr="001829AA" w:rsidRDefault="00A1219C" w:rsidP="001B7229">
                      <w:pPr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</w:pPr>
                      <w:r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L</w:t>
                      </w:r>
                      <w:r w:rsidR="00C67B1F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ine manager</w:t>
                      </w:r>
                      <w:r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s will provide staff with</w:t>
                      </w:r>
                      <w:r w:rsidR="00C67B1F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 f</w:t>
                      </w:r>
                      <w:r w:rsidR="00B904DC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ree</w:t>
                      </w:r>
                      <w:r w:rsidR="00C67B1F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 home</w:t>
                      </w:r>
                      <w:r w:rsidR="00B904DC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 t</w:t>
                      </w:r>
                      <w:r w:rsidR="00C67B1F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esting pack</w:t>
                      </w:r>
                      <w:r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s</w:t>
                      </w:r>
                      <w:r w:rsidR="00C67B1F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.</w:t>
                      </w:r>
                    </w:p>
                    <w:p w14:paraId="63AC96A8" w14:textId="68346D7F" w:rsidR="00B904DC" w:rsidRDefault="00A1219C" w:rsidP="001B7229">
                      <w:pPr>
                        <w:rPr>
                          <w:rFonts w:ascii="Verdana" w:hAnsi="Verdana"/>
                          <w:color w:val="FFFFFF" w:themeColor="background1"/>
                        </w:rPr>
                      </w:pPr>
                      <w:r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Royal Mail, Parcelforce </w:t>
                      </w:r>
                      <w:r w:rsid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and</w:t>
                      </w:r>
                      <w:r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 the Unions</w:t>
                      </w:r>
                      <w:r w:rsidR="001829AA" w:rsidRP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 want your</w:t>
                      </w:r>
                      <w:r w:rsid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52"/>
                          <w:szCs w:val="52"/>
                        </w:rPr>
                        <w:t xml:space="preserve"> </w:t>
                      </w:r>
                      <w:r w:rsidR="001829AA" w:rsidRPr="006415C3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full support and participation </w:t>
                      </w:r>
                      <w:r w:rsidR="0031755D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with regular LFD testing.</w:t>
                      </w:r>
                      <w:r w:rsidR="001829AA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52"/>
                          <w:szCs w:val="52"/>
                        </w:rPr>
                        <w:t xml:space="preserve">  </w:t>
                      </w:r>
                      <w:r w:rsidR="00B904DC" w:rsidRPr="00B904DC">
                        <w:rPr>
                          <w:rFonts w:ascii="Verdana" w:hAnsi="Verdana"/>
                          <w:color w:val="FFFFFF" w:themeColor="background1"/>
                        </w:rPr>
                        <w:t xml:space="preserve"> </w:t>
                      </w:r>
                    </w:p>
                    <w:p w14:paraId="2C89D6EB" w14:textId="77777777" w:rsidR="00A1219C" w:rsidRDefault="00A1219C" w:rsidP="001B7229">
                      <w:pPr>
                        <w:rPr>
                          <w:rFonts w:ascii="Verdana" w:hAnsi="Verdana"/>
                          <w:color w:val="FFFFFF" w:themeColor="background1"/>
                        </w:rPr>
                      </w:pPr>
                    </w:p>
                    <w:p w14:paraId="019FBE86" w14:textId="558C1A72" w:rsidR="00B904DC" w:rsidRDefault="00B904DC" w:rsidP="001B7229">
                      <w:pPr>
                        <w:rPr>
                          <w:rFonts w:ascii="Verdana" w:hAnsi="Verdana"/>
                          <w:color w:val="FFFFFF" w:themeColor="background1"/>
                        </w:rPr>
                      </w:pPr>
                    </w:p>
                    <w:p w14:paraId="1117780F" w14:textId="4C6583F5" w:rsidR="00B904DC" w:rsidRDefault="00B904DC" w:rsidP="001B7229">
                      <w:pPr>
                        <w:rPr>
                          <w:rFonts w:ascii="Verdana" w:hAnsi="Verdana"/>
                          <w:color w:val="FFFFFF" w:themeColor="background1"/>
                        </w:rPr>
                      </w:pPr>
                    </w:p>
                    <w:p w14:paraId="6D8423CB" w14:textId="77777777" w:rsidR="00B904DC" w:rsidRDefault="00B904DC" w:rsidP="001B7229">
                      <w:pPr>
                        <w:rPr>
                          <w:rFonts w:ascii="Verdana" w:hAnsi="Verdana"/>
                        </w:rPr>
                      </w:pPr>
                    </w:p>
                    <w:p w14:paraId="28B32608" w14:textId="6B5FEA98" w:rsidR="00B904DC" w:rsidRDefault="00B904DC" w:rsidP="001B7229">
                      <w:pPr>
                        <w:rPr>
                          <w:rFonts w:ascii="Verdana" w:hAnsi="Verdana"/>
                        </w:rPr>
                      </w:pPr>
                    </w:p>
                    <w:p w14:paraId="128BEE2A" w14:textId="1D3C6AD8" w:rsidR="00B904DC" w:rsidRDefault="00B904DC" w:rsidP="001B7229">
                      <w:pPr>
                        <w:rPr>
                          <w:rFonts w:ascii="Verdana" w:hAnsi="Verdana"/>
                        </w:rPr>
                      </w:pPr>
                    </w:p>
                    <w:p w14:paraId="31DBB30A" w14:textId="77777777" w:rsidR="00B904DC" w:rsidRDefault="00B904DC" w:rsidP="001B7229">
                      <w:pPr>
                        <w:rPr>
                          <w:rFonts w:ascii="Verdana" w:hAnsi="Verdana"/>
                        </w:rPr>
                      </w:pPr>
                    </w:p>
                    <w:p w14:paraId="7912B51E" w14:textId="59B7ACCC" w:rsidR="001B7229" w:rsidRDefault="001B7229" w:rsidP="001B7229">
                      <w:pPr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  <w:t>have Covid-19 don’t have symptoms</w:t>
                      </w:r>
                    </w:p>
                    <w:p w14:paraId="5DBB2E61" w14:textId="77777777" w:rsidR="001B7229" w:rsidRDefault="001B7229" w:rsidP="001B7229">
                      <w:pPr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  <w:t xml:space="preserve">Get free rapid tests &amp; test regularly </w:t>
                      </w:r>
                    </w:p>
                    <w:p w14:paraId="70EF25D0" w14:textId="77777777" w:rsidR="001B7229" w:rsidRPr="006E1F28" w:rsidRDefault="001B7229" w:rsidP="001B7229">
                      <w:pPr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  <w:t>Testing even if you don’t have symptoms</w:t>
                      </w:r>
                    </w:p>
                    <w:p w14:paraId="1E81DE44" w14:textId="22999B77" w:rsidR="001B7229" w:rsidRDefault="001B7229"/>
                  </w:txbxContent>
                </v:textbox>
                <w10:wrap type="square"/>
              </v:shape>
            </w:pict>
          </mc:Fallback>
        </mc:AlternateContent>
      </w:r>
      <w:r w:rsidR="006E1F28">
        <w:rPr>
          <w:noProof/>
        </w:rPr>
        <w:tab/>
      </w:r>
      <w:r w:rsidR="006E1F28">
        <w:rPr>
          <w:noProof/>
        </w:rPr>
        <w:tab/>
      </w:r>
      <w:r w:rsidR="006E1F28">
        <w:rPr>
          <w:noProof/>
        </w:rPr>
        <w:tab/>
        <w:t xml:space="preserve">             </w:t>
      </w:r>
      <w:r w:rsidR="006E1F28">
        <w:rPr>
          <w:noProof/>
        </w:rPr>
        <w:tab/>
      </w:r>
      <w:bookmarkStart w:id="0" w:name="_GoBack"/>
      <w:bookmarkEnd w:id="0"/>
    </w:p>
    <w:sectPr w:rsidR="001B7229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4115E6" w14:textId="77777777" w:rsidR="00FC42A2" w:rsidRDefault="00FC42A2" w:rsidP="00637B68">
      <w:pPr>
        <w:spacing w:after="0" w:line="240" w:lineRule="auto"/>
      </w:pPr>
      <w:r>
        <w:separator/>
      </w:r>
    </w:p>
  </w:endnote>
  <w:endnote w:type="continuationSeparator" w:id="0">
    <w:p w14:paraId="3E5EFFA4" w14:textId="77777777" w:rsidR="00FC42A2" w:rsidRDefault="00FC42A2" w:rsidP="00637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703062" w14:textId="02CE991A" w:rsidR="00637B68" w:rsidRDefault="00637B68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4AD42322" wp14:editId="4F326791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4" name="MSIPCMc7ab4fec87301a84746495be" descr="{&quot;HashCode&quot;:-685326706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D7F97AA" w14:textId="21F9F75A" w:rsidR="00637B68" w:rsidRPr="00637B68" w:rsidRDefault="00637B68" w:rsidP="00637B68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637B68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Classified: RMG – 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D42322" id="_x0000_t202" coordsize="21600,21600" o:spt="202" path="m,l,21600r21600,l21600,xe">
              <v:stroke joinstyle="miter"/>
              <v:path gradientshapeok="t" o:connecttype="rect"/>
            </v:shapetype>
            <v:shape id="MSIPCMc7ab4fec87301a84746495be" o:spid="_x0000_s1029" type="#_x0000_t202" alt="{&quot;HashCode&quot;:-685326706,&quot;Height&quot;:841.0,&quot;Width&quot;:595.0,&quot;Placement&quot;:&quot;Footer&quot;,&quot;Index&quot;:&quot;Primary&quot;,&quot;Section&quot;:1,&quot;Top&quot;:0.0,&quot;Left&quot;:0.0}" style="position:absolute;margin-left:0;margin-top:805.9pt;width:595.3pt;height:21pt;z-index: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" o:allowincell="f" filled="f" stroked="f" strokeweight=".5pt">
              <v:textbox inset="20pt,0,,0">
                <w:txbxContent>
                  <w:p w14:paraId="6D7F97AA" w14:textId="21F9F75A" w:rsidR="00637B68" w:rsidRPr="00637B68" w:rsidRDefault="00637B68" w:rsidP="00637B68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637B68">
                      <w:rPr>
                        <w:rFonts w:ascii="Calibri" w:hAnsi="Calibri" w:cs="Calibri"/>
                        <w:color w:val="000000"/>
                        <w:sz w:val="20"/>
                      </w:rPr>
                      <w:t>Classified: RMG –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1BAA12" w14:textId="77777777" w:rsidR="00FC42A2" w:rsidRDefault="00FC42A2" w:rsidP="00637B68">
      <w:pPr>
        <w:spacing w:after="0" w:line="240" w:lineRule="auto"/>
      </w:pPr>
      <w:r>
        <w:separator/>
      </w:r>
    </w:p>
  </w:footnote>
  <w:footnote w:type="continuationSeparator" w:id="0">
    <w:p w14:paraId="661BF36D" w14:textId="77777777" w:rsidR="00FC42A2" w:rsidRDefault="00FC42A2" w:rsidP="00637B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BC4F9C"/>
    <w:multiLevelType w:val="hybridMultilevel"/>
    <w:tmpl w:val="A72CED4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37B68"/>
    <w:rsid w:val="0005100F"/>
    <w:rsid w:val="00094C0F"/>
    <w:rsid w:val="000C7B28"/>
    <w:rsid w:val="00135D05"/>
    <w:rsid w:val="00152811"/>
    <w:rsid w:val="00153BB7"/>
    <w:rsid w:val="001829AA"/>
    <w:rsid w:val="001A5C68"/>
    <w:rsid w:val="001B3D98"/>
    <w:rsid w:val="001B7229"/>
    <w:rsid w:val="00281053"/>
    <w:rsid w:val="002F5386"/>
    <w:rsid w:val="00303A60"/>
    <w:rsid w:val="0031755D"/>
    <w:rsid w:val="00380700"/>
    <w:rsid w:val="003C5EFD"/>
    <w:rsid w:val="003E594A"/>
    <w:rsid w:val="00492A96"/>
    <w:rsid w:val="004F19D9"/>
    <w:rsid w:val="005278A6"/>
    <w:rsid w:val="00557984"/>
    <w:rsid w:val="00637B68"/>
    <w:rsid w:val="006415C3"/>
    <w:rsid w:val="00686171"/>
    <w:rsid w:val="006E1F28"/>
    <w:rsid w:val="00754897"/>
    <w:rsid w:val="0083277D"/>
    <w:rsid w:val="00870896"/>
    <w:rsid w:val="008C4D91"/>
    <w:rsid w:val="008F2EEB"/>
    <w:rsid w:val="00A1219C"/>
    <w:rsid w:val="00AA59FA"/>
    <w:rsid w:val="00AE1942"/>
    <w:rsid w:val="00B904DC"/>
    <w:rsid w:val="00BC773A"/>
    <w:rsid w:val="00BE600C"/>
    <w:rsid w:val="00BF1C5D"/>
    <w:rsid w:val="00C67A74"/>
    <w:rsid w:val="00C67B1F"/>
    <w:rsid w:val="00C86B03"/>
    <w:rsid w:val="00CA0612"/>
    <w:rsid w:val="00CF2CD1"/>
    <w:rsid w:val="00D540D5"/>
    <w:rsid w:val="00DB3952"/>
    <w:rsid w:val="00DF3745"/>
    <w:rsid w:val="00E76F48"/>
    <w:rsid w:val="00EB57F5"/>
    <w:rsid w:val="00EE1D5A"/>
    <w:rsid w:val="00F72DDC"/>
    <w:rsid w:val="00FC42A2"/>
    <w:rsid w:val="00FF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66051C"/>
  <w15:chartTrackingRefBased/>
  <w15:docId w15:val="{6F9D18CF-9D75-44BF-A879-F1B672408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7B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7B68"/>
  </w:style>
  <w:style w:type="paragraph" w:styleId="Footer">
    <w:name w:val="footer"/>
    <w:basedOn w:val="Normal"/>
    <w:link w:val="FooterChar"/>
    <w:uiPriority w:val="99"/>
    <w:unhideWhenUsed/>
    <w:rsid w:val="00637B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7B68"/>
  </w:style>
  <w:style w:type="paragraph" w:styleId="ListParagraph">
    <w:name w:val="List Paragraph"/>
    <w:basedOn w:val="Normal"/>
    <w:uiPriority w:val="34"/>
    <w:qFormat/>
    <w:rsid w:val="001B7229"/>
    <w:pPr>
      <w:spacing w:after="0" w:line="240" w:lineRule="auto"/>
      <w:ind w:left="720"/>
    </w:pPr>
    <w:rPr>
      <w:rFonts w:ascii="Calibri" w:hAnsi="Calibri" w:cs="Calibri"/>
    </w:rPr>
  </w:style>
  <w:style w:type="paragraph" w:styleId="NoSpacing">
    <w:name w:val="No Spacing"/>
    <w:uiPriority w:val="1"/>
    <w:qFormat/>
    <w:rsid w:val="00A1219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29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29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65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4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Williams</dc:creator>
  <cp:keywords/>
  <dc:description/>
  <cp:lastModifiedBy>Carole Pearce</cp:lastModifiedBy>
  <cp:revision>2</cp:revision>
  <dcterms:created xsi:type="dcterms:W3CDTF">2021-04-29T20:47:00Z</dcterms:created>
  <dcterms:modified xsi:type="dcterms:W3CDTF">2021-04-29T20:47:00Z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80f36f3-41a5-4f45-a6a2-e224f336accd_Enabled">
    <vt:lpwstr>true</vt:lpwstr>
  </property>
  <property fmtid="{D5CDD505-2E9C-101B-9397-08002B2CF9AE}" pid="3" name="MSIP_Label_980f36f3-41a5-4f45-a6a2-e224f336accd_SetDate">
    <vt:lpwstr>2021-04-22T08:27:47Z</vt:lpwstr>
  </property>
  <property fmtid="{D5CDD505-2E9C-101B-9397-08002B2CF9AE}" pid="4" name="MSIP_Label_980f36f3-41a5-4f45-a6a2-e224f336accd_Method">
    <vt:lpwstr>Standard</vt:lpwstr>
  </property>
  <property fmtid="{D5CDD505-2E9C-101B-9397-08002B2CF9AE}" pid="5" name="MSIP_Label_980f36f3-41a5-4f45-a6a2-e224f336accd_Name">
    <vt:lpwstr>980f36f3-41a5-4f45-a6a2-e224f336accd</vt:lpwstr>
  </property>
  <property fmtid="{D5CDD505-2E9C-101B-9397-08002B2CF9AE}" pid="6" name="MSIP_Label_980f36f3-41a5-4f45-a6a2-e224f336accd_SiteId">
    <vt:lpwstr>7a082108-90dd-41ac-be41-9b8feabee2da</vt:lpwstr>
  </property>
  <property fmtid="{D5CDD505-2E9C-101B-9397-08002B2CF9AE}" pid="7" name="MSIP_Label_980f36f3-41a5-4f45-a6a2-e224f336accd_ActionId">
    <vt:lpwstr/>
  </property>
  <property fmtid="{D5CDD505-2E9C-101B-9397-08002B2CF9AE}" pid="8" name="MSIP_Label_980f36f3-41a5-4f45-a6a2-e224f336accd_ContentBits">
    <vt:lpwstr>2</vt:lpwstr>
  </property>
</Properties>
</file>